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ook w:val="0000" w:firstRow="0" w:lastRow="0" w:firstColumn="0" w:lastColumn="0" w:noHBand="0" w:noVBand="0"/>
      </w:tblPr>
      <w:tblGrid>
        <w:gridCol w:w="4028"/>
        <w:gridCol w:w="5470"/>
      </w:tblGrid>
      <w:tr w:rsidR="00E05391" w:rsidTr="006942E4">
        <w:trPr>
          <w:trHeight w:val="2310"/>
        </w:trPr>
        <w:tc>
          <w:tcPr>
            <w:tcW w:w="4028" w:type="dxa"/>
            <w:shd w:val="clear" w:color="auto" w:fill="auto"/>
          </w:tcPr>
          <w:p w:rsidR="00E05391" w:rsidRDefault="00E05391" w:rsidP="006942E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auto"/>
          </w:tcPr>
          <w:p w:rsidR="00E05391" w:rsidRDefault="00E05391" w:rsidP="006942E4">
            <w:pPr>
              <w:tabs>
                <w:tab w:val="left" w:pos="6460"/>
              </w:tabs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E05391" w:rsidRDefault="00E05391" w:rsidP="006942E4">
            <w:pPr>
              <w:tabs>
                <w:tab w:val="left" w:pos="646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Комиссию по формированию резерва </w:t>
            </w:r>
          </w:p>
          <w:p w:rsidR="00E05391" w:rsidRDefault="00E05391" w:rsidP="006942E4">
            <w:pPr>
              <w:tabs>
                <w:tab w:val="left" w:pos="646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управленческих кадров учреждений и </w:t>
            </w:r>
          </w:p>
          <w:p w:rsidR="00E05391" w:rsidRDefault="00E05391" w:rsidP="006942E4">
            <w:pPr>
              <w:tabs>
                <w:tab w:val="left" w:pos="646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организаций отрасли «Социальная политика»</w:t>
            </w:r>
          </w:p>
          <w:p w:rsidR="00E05391" w:rsidRDefault="00E05391" w:rsidP="006942E4">
            <w:pPr>
              <w:tabs>
                <w:tab w:val="left" w:pos="646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05391" w:rsidRDefault="00E05391" w:rsidP="006942E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05391" w:rsidRDefault="00E05391" w:rsidP="006942E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(ФИО кандидата)</w:t>
            </w:r>
          </w:p>
          <w:p w:rsidR="00E05391" w:rsidRDefault="00E05391" w:rsidP="006942E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5391" w:rsidRDefault="00E05391" w:rsidP="00E05391">
      <w:pPr>
        <w:jc w:val="center"/>
        <w:rPr>
          <w:rFonts w:ascii="Arial" w:eastAsia="Arial" w:hAnsi="Arial" w:cs="Arial"/>
          <w:sz w:val="24"/>
          <w:szCs w:val="24"/>
        </w:rPr>
      </w:pPr>
    </w:p>
    <w:p w:rsidR="00E05391" w:rsidRDefault="00E05391" w:rsidP="00E053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заявление.</w:t>
      </w:r>
    </w:p>
    <w:p w:rsidR="00E05391" w:rsidRDefault="00E05391" w:rsidP="00E053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Прошу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допустить меня к участию в конкурсе на включение в резерв управленческих кадров учреждений и организаций отрасли «Социальная политика» на должность </w:t>
      </w:r>
      <w:r>
        <w:rPr>
          <w:rFonts w:ascii="Arial" w:eastAsia="Arial" w:hAnsi="Arial" w:cs="Arial"/>
          <w:sz w:val="24"/>
          <w:szCs w:val="24"/>
        </w:rPr>
        <w:t>_________________________________________________</w:t>
      </w:r>
    </w:p>
    <w:p w:rsidR="00E05391" w:rsidRDefault="00E05391" w:rsidP="00E053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___________________________________________________________.</w:t>
      </w:r>
    </w:p>
    <w:p w:rsidR="00E05391" w:rsidRDefault="00E05391" w:rsidP="00E053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                                                     (название должности, учреждения)</w:t>
      </w:r>
    </w:p>
    <w:p w:rsidR="00E05391" w:rsidRDefault="00E05391" w:rsidP="00E05391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E05391" w:rsidRDefault="00E05391" w:rsidP="00E053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себе сообщаю следующее:</w:t>
      </w:r>
    </w:p>
    <w:tbl>
      <w:tblPr>
        <w:tblW w:w="9493" w:type="dxa"/>
        <w:tblLook w:val="0400" w:firstRow="0" w:lastRow="0" w:firstColumn="0" w:lastColumn="0" w:noHBand="0" w:noVBand="1"/>
      </w:tblPr>
      <w:tblGrid>
        <w:gridCol w:w="421"/>
        <w:gridCol w:w="4603"/>
        <w:gridCol w:w="4469"/>
      </w:tblGrid>
      <w:tr w:rsidR="00E05391" w:rsidTr="00E053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Дата рождения: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5391" w:rsidTr="00E053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Образование: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5391" w:rsidTr="00E053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Специальность и квалификация по диплому: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5391" w:rsidTr="00E053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Стаж работы на руководящей должности: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5391" w:rsidTr="00E05391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Адрес проживания: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5391" w:rsidTr="00E05391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Телефон: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mail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E05391" w:rsidTr="00E0539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Все вышеуказанное мною подтверждаю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«____» _________________ 20__г.     ______________ (_____________________)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       (Фамилия И.О.)</w:t>
            </w:r>
          </w:p>
          <w:p w:rsidR="00E05391" w:rsidRDefault="00E05391" w:rsidP="006942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5391" w:rsidRDefault="00E05391" w:rsidP="00E05391">
      <w:pPr>
        <w:spacing w:after="0" w:line="240" w:lineRule="auto"/>
        <w:jc w:val="both"/>
        <w:rPr>
          <w:rFonts w:ascii="Arial" w:eastAsia="Arial" w:hAnsi="Arial" w:cs="Arial"/>
        </w:rPr>
      </w:pPr>
    </w:p>
    <w:p w:rsidR="00E05391" w:rsidRDefault="00E05391" w:rsidP="00E05391">
      <w:pPr>
        <w:spacing w:after="0" w:line="240" w:lineRule="auto"/>
        <w:jc w:val="both"/>
        <w:rPr>
          <w:rFonts w:ascii="Arial" w:eastAsia="Arial" w:hAnsi="Arial" w:cs="Arial"/>
        </w:rPr>
      </w:pPr>
    </w:p>
    <w:p w:rsidR="00E05391" w:rsidRDefault="00E05391" w:rsidP="00E05391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:rsidR="00E05391" w:rsidRDefault="00E05391" w:rsidP="00E053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«_____» _________________ 20 __ г.               _________________ /  _____________________</w:t>
      </w:r>
    </w:p>
    <w:p w:rsidR="00E05391" w:rsidRDefault="00E05391" w:rsidP="00E05391">
      <w:pPr>
        <w:spacing w:after="0" w:line="240" w:lineRule="auto"/>
        <w:jc w:val="both"/>
        <w:rPr>
          <w:rFonts w:ascii="Arial" w:eastAsia="Arial" w:hAnsi="Arial" w:cs="Arial"/>
          <w:i/>
          <w:vertAlign w:val="superscript"/>
        </w:rPr>
      </w:pPr>
      <w:r>
        <w:rPr>
          <w:rFonts w:ascii="Arial" w:eastAsia="Arial" w:hAnsi="Arial" w:cs="Arial"/>
          <w:i/>
          <w:vertAlign w:val="superscript"/>
        </w:rPr>
        <w:t xml:space="preserve">                                                                                                                                             (</w:t>
      </w:r>
      <w:proofErr w:type="gramStart"/>
      <w:r>
        <w:rPr>
          <w:rFonts w:ascii="Arial" w:eastAsia="Arial" w:hAnsi="Arial" w:cs="Arial"/>
          <w:i/>
          <w:vertAlign w:val="superscript"/>
        </w:rPr>
        <w:t xml:space="preserve">подпись)   </w:t>
      </w:r>
      <w:proofErr w:type="gramEnd"/>
      <w:r>
        <w:rPr>
          <w:rFonts w:ascii="Arial" w:eastAsia="Arial" w:hAnsi="Arial" w:cs="Arial"/>
          <w:i/>
          <w:vertAlign w:val="superscript"/>
        </w:rPr>
        <w:t xml:space="preserve">                                      (Фамилия И.О.)</w:t>
      </w:r>
    </w:p>
    <w:p w:rsidR="00E05391" w:rsidRDefault="00E05391" w:rsidP="00E0539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F261C5" w:rsidRDefault="00E05391"/>
    <w:sectPr w:rsidR="00F2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91"/>
    <w:rsid w:val="00AD3EB8"/>
    <w:rsid w:val="00C94FCC"/>
    <w:rsid w:val="00E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BB96"/>
  <w15:chartTrackingRefBased/>
  <w15:docId w15:val="{4971771E-8C49-4ECC-8110-27B45A1E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9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N-GVZ-016</dc:creator>
  <cp:keywords/>
  <dc:description/>
  <cp:lastModifiedBy>N-GVZ-016</cp:lastModifiedBy>
  <cp:revision>1</cp:revision>
  <dcterms:created xsi:type="dcterms:W3CDTF">2022-03-14T07:20:00Z</dcterms:created>
  <dcterms:modified xsi:type="dcterms:W3CDTF">2022-03-14T07:21:00Z</dcterms:modified>
</cp:coreProperties>
</file>